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371" w:rsidRPr="00587371" w:rsidRDefault="00204144" w:rsidP="00587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587371" w:rsidRPr="005873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ОВЕТ ДЕПУТАТОВ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ЛОЗОВСКОГО СЕЛЬСОВЕТА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БАГАНСКОГО РАЙОНА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НОВОСИБИРСКОЙ ОБЛАСТИ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ШЕСТОГО СОЗЫВА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="00664D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Тридцать седьмой </w:t>
      </w:r>
      <w:r w:rsidRPr="005873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сессии)</w:t>
      </w:r>
    </w:p>
    <w:p w:rsidR="009B5BE1" w:rsidRPr="00587371" w:rsidRDefault="009B5BE1" w:rsidP="00587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87371" w:rsidRPr="006526C3" w:rsidRDefault="00CB530F" w:rsidP="00587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от </w:t>
      </w:r>
      <w:r w:rsidR="00664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 </w:t>
      </w:r>
      <w:r w:rsidR="00713B6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="00122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</w:t>
      </w:r>
      <w:r w:rsidR="00587371"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587371"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87371"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87371"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</w:t>
      </w:r>
      <w:r w:rsidR="00664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№163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22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 изменений в решение 35</w:t>
      </w: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-ой сессии Совета депутатов Лозовского сельсовета Баганского ра</w:t>
      </w:r>
      <w:r w:rsidR="00122998">
        <w:rPr>
          <w:rFonts w:ascii="Times New Roman" w:eastAsia="Times New Roman" w:hAnsi="Times New Roman" w:cs="Times New Roman"/>
          <w:sz w:val="28"/>
          <w:szCs w:val="28"/>
          <w:lang w:eastAsia="ru-RU"/>
        </w:rPr>
        <w:t>йона Новосибирской области от 29 декабря 2022 года № 156</w:t>
      </w: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Лозовского сельсовета Баганского райо</w:t>
      </w:r>
      <w:r w:rsidR="001229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2023</w:t>
      </w: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</w:t>
      </w:r>
      <w:r w:rsidR="00122998">
        <w:rPr>
          <w:rFonts w:ascii="Times New Roman" w:eastAsia="Times New Roman" w:hAnsi="Times New Roman" w:cs="Times New Roman"/>
          <w:sz w:val="28"/>
          <w:szCs w:val="28"/>
          <w:lang w:eastAsia="ru-RU"/>
        </w:rPr>
        <w:t>024 и 2025</w:t>
      </w: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664D45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Положением «О бюджетном процессе в Лозовском сельсовете Баганского района Новосибирской области» утвержденным решением Совета депутатов Лозовского сельсовета Баганского района Новосибирской области пятого созыва от 24.12.2019 года № 260, Совет депутатов, РЕШИЛ: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122998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изменения в решение 35</w:t>
      </w: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-ой сессии Совета депутатов Лозовского сельсовета Баганского района Новосибирс</w:t>
      </w:r>
      <w:r w:rsidR="001229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области шестого созыва от 29 декабря 2022 года № 156</w:t>
      </w: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Лозовского сельсовета Баганского райо</w:t>
      </w:r>
      <w:r w:rsidR="001229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2023</w:t>
      </w: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122998">
        <w:rPr>
          <w:rFonts w:ascii="Times New Roman" w:eastAsia="Times New Roman" w:hAnsi="Times New Roman" w:cs="Times New Roman"/>
          <w:sz w:val="28"/>
          <w:szCs w:val="28"/>
          <w:lang w:eastAsia="ru-RU"/>
        </w:rPr>
        <w:t>4 и 2025</w:t>
      </w: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годов», </w:t>
      </w:r>
      <w:proofErr w:type="gramStart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Приложения</w:t>
      </w:r>
      <w:proofErr w:type="gramEnd"/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№1.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1229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Направить изменения в решение 35</w:t>
      </w: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-ой сессии Совета депутатов Лозовского сельсовета Баганского района Новосибирс</w:t>
      </w:r>
      <w:r w:rsidR="001229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области шестого созыва от 29</w:t>
      </w: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</w:t>
      </w:r>
      <w:r w:rsidR="00122998">
        <w:rPr>
          <w:rFonts w:ascii="Times New Roman" w:eastAsia="Times New Roman" w:hAnsi="Times New Roman" w:cs="Times New Roman"/>
          <w:sz w:val="28"/>
          <w:szCs w:val="28"/>
          <w:lang w:eastAsia="ru-RU"/>
        </w:rPr>
        <w:t>22 года № 156</w:t>
      </w: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Лозовского сельсовета 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 райо</w:t>
      </w:r>
      <w:r w:rsidR="001229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2023 год и плановый период 2024 и 2025</w:t>
      </w: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годов», Главе Лозовского сельсовета Баганского района Новосибирской для подписания и опубликования.</w:t>
      </w:r>
    </w:p>
    <w:p w:rsidR="00587371" w:rsidRPr="00587371" w:rsidRDefault="00587371" w:rsidP="00587371">
      <w:pPr>
        <w:widowControl w:val="0"/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3. Настоящее решение вступает в силу после его опубликования в периодическом печатном издании «Бюллетень органов местного самоуправления муниципального образования Лозовского сельсовета».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Лозовского сельсовета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 района Новосибирск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А.И. Савченко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371" w:rsidRPr="00587371" w:rsidRDefault="00131F00" w:rsidP="00587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587371"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Лозовского сельсовета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 района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      </w:t>
      </w:r>
      <w:r w:rsidR="00131F00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 Суворов</w:t>
      </w:r>
    </w:p>
    <w:p w:rsidR="009B5BE1" w:rsidRPr="00A66927" w:rsidRDefault="009B5BE1" w:rsidP="00587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Новосибирская область 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Баганский район, с. Лозовское, 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Центральная,1а</w:t>
      </w:r>
    </w:p>
    <w:p w:rsidR="00204144" w:rsidRPr="006526C3" w:rsidRDefault="00664D45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 </w:t>
      </w:r>
      <w:r w:rsidR="00713B6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="00122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</w:t>
      </w:r>
      <w:r w:rsidR="002829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НПА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102</w:t>
      </w:r>
    </w:p>
    <w:p w:rsidR="00664D45" w:rsidRDefault="00664D45" w:rsidP="0058737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9B5BE1" w:rsidRDefault="002421B5" w:rsidP="0058737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31F00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4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37 </w:t>
      </w:r>
      <w:r w:rsidR="00587371"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сессии </w:t>
      </w:r>
    </w:p>
    <w:p w:rsidR="009B5BE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9B5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епутатов</w:t>
      </w:r>
      <w:r w:rsidR="009B5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Лозовского сельсовета </w:t>
      </w:r>
    </w:p>
    <w:p w:rsidR="009B5BE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r w:rsidR="009B5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айона</w:t>
      </w:r>
      <w:r w:rsidR="009B5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587371" w:rsidRPr="00587371" w:rsidRDefault="00EB71BE" w:rsidP="0058737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7371"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 созыва</w:t>
      </w:r>
    </w:p>
    <w:p w:rsidR="00587371" w:rsidRPr="006526C3" w:rsidRDefault="00CB530F" w:rsidP="0058737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664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 </w:t>
      </w:r>
      <w:r w:rsidR="00713B6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="00122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</w:t>
      </w:r>
      <w:r w:rsidR="003D0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4D45">
        <w:rPr>
          <w:rFonts w:ascii="Times New Roman" w:eastAsia="Times New Roman" w:hAnsi="Times New Roman" w:cs="Times New Roman"/>
          <w:sz w:val="28"/>
          <w:szCs w:val="28"/>
          <w:lang w:eastAsia="ru-RU"/>
        </w:rPr>
        <w:t>163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371" w:rsidRPr="00587371" w:rsidRDefault="00122998" w:rsidP="00EB71BE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в решение 35</w:t>
      </w:r>
      <w:r w:rsidR="00587371"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-ой сессии Совета депутатов Лозовского сельсовета Баганского 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йона Новосибирской области от 29</w:t>
      </w:r>
      <w:r w:rsidR="00587371"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года № 156</w:t>
      </w:r>
      <w:r w:rsidR="00EB7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7371"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бюджете Лозовского сельсовета Баганского райо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2023 год и плановый период 2024 и 2025</w:t>
      </w:r>
      <w:r w:rsidR="00587371"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587371" w:rsidRPr="00587371" w:rsidRDefault="00587371" w:rsidP="0058737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87371" w:rsidRPr="00587371" w:rsidRDefault="00587371" w:rsidP="009E6C47">
      <w:pPr>
        <w:widowControl w:val="0"/>
        <w:autoSpaceDE w:val="0"/>
        <w:autoSpaceDN w:val="0"/>
        <w:adjustRightInd w:val="0"/>
        <w:spacing w:after="0" w:line="240" w:lineRule="auto"/>
        <w:ind w:left="149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6160B" w:rsidRDefault="0086160B" w:rsidP="0086160B">
      <w:pPr>
        <w:pStyle w:val="a3"/>
        <w:widowControl w:val="0"/>
        <w:numPr>
          <w:ilvl w:val="0"/>
          <w:numId w:val="1"/>
        </w:numPr>
        <w:tabs>
          <w:tab w:val="left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60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подпункте 2 пункта 1 статьи 1 цифры 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6160B">
        <w:rPr>
          <w:rFonts w:ascii="Times New Roman" w:eastAsia="Times New Roman" w:hAnsi="Times New Roman" w:cs="Times New Roman"/>
          <w:sz w:val="28"/>
          <w:szCs w:val="28"/>
          <w:lang w:eastAsia="ru-RU"/>
        </w:rPr>
        <w:t>141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160B">
        <w:rPr>
          <w:rFonts w:ascii="Times New Roman" w:eastAsia="Times New Roman" w:hAnsi="Times New Roman" w:cs="Times New Roman"/>
          <w:sz w:val="28"/>
          <w:szCs w:val="28"/>
          <w:lang w:eastAsia="ru-RU"/>
        </w:rPr>
        <w:t>301,95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рубль</w:t>
      </w:r>
      <w:r w:rsidRPr="00861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заменить цифрами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23 143 826,75</w:t>
      </w:r>
      <w:r w:rsidRPr="00861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587371" w:rsidRPr="0086160B" w:rsidRDefault="00587371" w:rsidP="00EB71BE">
      <w:pPr>
        <w:pStyle w:val="a3"/>
        <w:widowControl w:val="0"/>
        <w:numPr>
          <w:ilvl w:val="0"/>
          <w:numId w:val="1"/>
        </w:numPr>
        <w:tabs>
          <w:tab w:val="left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60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подпункте 3 пункта 1 статьи 1 утвер</w:t>
      </w:r>
      <w:r w:rsidR="00131F00" w:rsidRPr="00861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дить дефицит бюджета в сумме </w:t>
      </w:r>
      <w:r w:rsidR="00713B61" w:rsidRPr="0086160B">
        <w:rPr>
          <w:rFonts w:ascii="Times New Roman" w:eastAsia="Times New Roman" w:hAnsi="Times New Roman" w:cs="Times New Roman"/>
          <w:sz w:val="28"/>
          <w:szCs w:val="28"/>
          <w:lang w:eastAsia="ru-RU"/>
        </w:rPr>
        <w:t>2 524,80</w:t>
      </w:r>
      <w:r w:rsidR="00122998" w:rsidRPr="00861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Pr="0086160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87371" w:rsidRPr="00587371" w:rsidRDefault="00587371" w:rsidP="00EB71BE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подпункте 1 пункта 1 статьи 3 утвердить таблицу приложения 2 в прилагаемой редакции; </w:t>
      </w:r>
    </w:p>
    <w:p w:rsidR="00587371" w:rsidRPr="00587371" w:rsidRDefault="00587371" w:rsidP="00EB71BE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подпункте 2 пункта 1 статьи 3 утвердить таблицу  приложения 3 в прилагаемой редакции; </w:t>
      </w:r>
    </w:p>
    <w:p w:rsidR="00587371" w:rsidRPr="00587371" w:rsidRDefault="00587371" w:rsidP="00EB71BE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2 статьи 3 утвердить таблицу приложения 4 в прилагаемой редакции.</w:t>
      </w:r>
    </w:p>
    <w:p w:rsidR="00587371" w:rsidRPr="00EB71BE" w:rsidRDefault="00587371" w:rsidP="00EB71BE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1B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статье 7 утвердить таблицу  приложения 7 в прилагаемой редакции</w:t>
      </w:r>
    </w:p>
    <w:p w:rsidR="00587371" w:rsidRPr="00587371" w:rsidRDefault="00587371" w:rsidP="0058737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B71BE" w:rsidRDefault="00EB71BE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45D91" w:rsidRDefault="00145D91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4A09" w:rsidRDefault="00974A09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160B" w:rsidRDefault="0086160B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160B" w:rsidRDefault="0086160B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160B" w:rsidRDefault="0086160B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160B" w:rsidRDefault="0086160B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160B" w:rsidRDefault="0086160B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160B" w:rsidRDefault="0086160B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160B" w:rsidRDefault="0086160B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160B" w:rsidRDefault="0086160B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160B" w:rsidRDefault="0086160B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160B" w:rsidRDefault="0086160B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160B" w:rsidRDefault="0086160B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160B" w:rsidRDefault="0086160B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160B" w:rsidRDefault="0086160B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160B" w:rsidRDefault="0086160B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160B" w:rsidRDefault="0086160B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160B" w:rsidRDefault="0086160B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160B" w:rsidRDefault="0086160B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160B" w:rsidRDefault="0086160B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5BE1" w:rsidRPr="00587371" w:rsidRDefault="009B5BE1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 Решением</w:t>
      </w:r>
      <w:r w:rsidR="00867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37 </w:t>
      </w:r>
      <w:r w:rsidR="005C57D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сессии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 Лозовского сельсовета 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Баганского района Новосибирской области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шестого созыва</w:t>
      </w:r>
    </w:p>
    <w:p w:rsidR="00587371" w:rsidRPr="006526C3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971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 </w:t>
      </w:r>
      <w:r w:rsidR="00AA23B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февраля</w:t>
      </w:r>
      <w:r w:rsidR="001229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2023</w:t>
      </w:r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971505">
        <w:rPr>
          <w:rFonts w:ascii="Times New Roman" w:eastAsia="Times New Roman" w:hAnsi="Times New Roman" w:cs="Times New Roman"/>
          <w:sz w:val="24"/>
          <w:szCs w:val="24"/>
          <w:lang w:eastAsia="ru-RU"/>
        </w:rPr>
        <w:t>163</w:t>
      </w:r>
    </w:p>
    <w:p w:rsidR="00EB71BE" w:rsidRPr="00587371" w:rsidRDefault="00EB71BE" w:rsidP="0058737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 расходов класси</w:t>
      </w:r>
      <w:r w:rsidR="0012299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фикации расходов бюджета</w:t>
      </w:r>
      <w:proofErr w:type="gramEnd"/>
      <w:r w:rsidR="001229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2023</w:t>
      </w:r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A65CF0" w:rsidRPr="00A65CF0">
        <w:t xml:space="preserve"> </w:t>
      </w:r>
      <w:r w:rsidR="00122998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плановый период 2024</w:t>
      </w:r>
      <w:r w:rsidR="00A65CF0" w:rsidRPr="00A65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12299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65CF0" w:rsidRPr="00A65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органа, организующего исполнение бюджета: администрация Баганского района Новосибирской области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бюджета: Лозовской сельсовет Баганского района</w:t>
      </w:r>
    </w:p>
    <w:p w:rsidR="00587371" w:rsidRPr="00587371" w:rsidRDefault="00587371" w:rsidP="0058737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7371" w:rsidRPr="004F7F8F" w:rsidRDefault="00587371" w:rsidP="004F7F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Единица измерения: руб.</w:t>
      </w:r>
    </w:p>
    <w:p w:rsidR="00D54DA3" w:rsidRDefault="00D54DA3" w:rsidP="00345614">
      <w:pPr>
        <w:tabs>
          <w:tab w:val="left" w:pos="1068"/>
        </w:tabs>
      </w:pPr>
    </w:p>
    <w:tbl>
      <w:tblPr>
        <w:tblW w:w="11057" w:type="dxa"/>
        <w:tblInd w:w="-1026" w:type="dxa"/>
        <w:tblLayout w:type="fixed"/>
        <w:tblLook w:val="04A0"/>
      </w:tblPr>
      <w:tblGrid>
        <w:gridCol w:w="3307"/>
        <w:gridCol w:w="521"/>
        <w:gridCol w:w="567"/>
        <w:gridCol w:w="1559"/>
        <w:gridCol w:w="567"/>
        <w:gridCol w:w="1559"/>
        <w:gridCol w:w="1418"/>
        <w:gridCol w:w="1559"/>
      </w:tblGrid>
      <w:tr w:rsidR="00AA23B1" w:rsidRPr="001B70B0" w:rsidTr="001B70B0">
        <w:trPr>
          <w:trHeight w:val="375"/>
        </w:trPr>
        <w:tc>
          <w:tcPr>
            <w:tcW w:w="3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AA23B1" w:rsidRPr="001B70B0" w:rsidTr="001B70B0">
        <w:trPr>
          <w:trHeight w:val="330"/>
        </w:trPr>
        <w:tc>
          <w:tcPr>
            <w:tcW w:w="3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</w:tr>
      <w:tr w:rsidR="00AA23B1" w:rsidRPr="001B70B0" w:rsidTr="001B70B0">
        <w:trPr>
          <w:trHeight w:val="15"/>
        </w:trPr>
        <w:tc>
          <w:tcPr>
            <w:tcW w:w="3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13 826 670,32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3 283 649,38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3 313 219,13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922 551,00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программа: "Управление муниципальными финансами Баганского района Новосибирской области"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922 551,00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922 551,00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922 551,00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144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922 551,00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922 551,00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1440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3 478 322,88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1 621 718,40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1 534 932,65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программа: "Управление муниципальными финансами Баганского района Новосибирской области"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3 215 077,80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3 215 077,80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3 215 077,80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144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3 215 077,80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3 215 077,80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263 245,08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1 621 718,40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1 534 932,65</w:t>
            </w:r>
          </w:p>
        </w:tc>
      </w:tr>
      <w:tr w:rsidR="00AA23B1" w:rsidRPr="001B70B0" w:rsidTr="001B70B0">
        <w:trPr>
          <w:trHeight w:val="172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144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99.0.00.00110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99.0.00.00110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1725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99.0.00.04110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1 471 518,40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1 384 732,65</w:t>
            </w:r>
          </w:p>
        </w:tc>
      </w:tr>
      <w:tr w:rsidR="00AA23B1" w:rsidRPr="001B70B0" w:rsidTr="001B70B0">
        <w:trPr>
          <w:trHeight w:val="144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99.0.00.04110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1 471 518,40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1 384 732,65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99.0.00.04110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1 471 518,40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1 384 732,65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247 245,08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150 200,00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150 200,00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99.0.00.04190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233 245,08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150 200,00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150 200,00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99.0.00.04190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233 245,08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150 200,00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150 200,00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99.0.00.04190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99.0.00.04190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муниципального бюджета на обеспечение деятельности ревизионной комиссии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99.0.00.06190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99.0.00.06190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99.0.00.06190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программа: "Управление муниципальными финансами Баганского района Новосибирской области"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0130000000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422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Резервные фонды органов местного самоуправления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01.3.00.20550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01.3.00.20550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01.3.00.20550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9 403 796,44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1 661 930,98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1 778 286,48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программа: "Управление муниципальными финансами Баганского района Новосибирской области"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7 354 347,15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619 362,26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619 362,26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6 586 682,50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6 586 682,50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144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6 586 682,50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6 586 682,50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0130000000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767 664,65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619 362,26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619 362,26</w:t>
            </w:r>
          </w:p>
        </w:tc>
      </w:tr>
      <w:tr w:rsidR="00AA23B1" w:rsidRPr="001B70B0" w:rsidTr="001B70B0">
        <w:trPr>
          <w:trHeight w:val="115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"Управление муниципальными финансами  Баганского муниципального района"  подпрограмма - другие общегосударственные вопросы.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01.3.00.92030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767 664,65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619 362,26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619 362,26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01.3.00.92030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684 964,65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619 362,26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619 362,26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01.3.00.92030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684 964,65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619 362,26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619 362,26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01.3.00.92030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82 700,00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01.3.00.92030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82 700,00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программа: "Культура Баганского района"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2 049 449,29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1 042 568,72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1 158 924,22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Подпрограмма: МКУК "ЦБС Баганского района"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2 049 449,29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1 042 568,72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1 158 924,22</w:t>
            </w:r>
          </w:p>
        </w:tc>
      </w:tr>
      <w:tr w:rsidR="00AA23B1" w:rsidRPr="001B70B0" w:rsidTr="001B70B0">
        <w:trPr>
          <w:trHeight w:val="1155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Муниципальная программа "Управление муниципальными финансами поселения Баганского района"- обеспечение деятельности </w:t>
            </w:r>
            <w:proofErr w:type="spellStart"/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учрежений</w:t>
            </w:r>
            <w:proofErr w:type="spellEnd"/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2 049 449,29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1 042 568,72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1 158 924,22</w:t>
            </w:r>
          </w:p>
        </w:tc>
      </w:tr>
      <w:tr w:rsidR="00AA23B1" w:rsidRPr="001B70B0" w:rsidTr="001B70B0">
        <w:trPr>
          <w:trHeight w:val="144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1 009 249,29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23 200,72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139 556,22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1 009 249,29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23 200,72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139 556,22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1 024 200,00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1 019 368,00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1 019 368,00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1 024 200,00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1 019 368,00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1 019 368,00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138 414,52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144 888,48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150 543,23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138 414,52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144 888,48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150 543,23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138 414,52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144 888,48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150 543,23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Непрограммное направление деятельности за счет средств федерального бюджета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99.1.00.00000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138 414,52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144 888,48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150 543,23</w:t>
            </w:r>
          </w:p>
        </w:tc>
      </w:tr>
      <w:tr w:rsidR="00AA23B1" w:rsidRPr="001B70B0" w:rsidTr="001B70B0">
        <w:trPr>
          <w:trHeight w:val="115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99.1.00.51180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138 414,52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144 888,48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150 543,23</w:t>
            </w:r>
          </w:p>
        </w:tc>
      </w:tr>
      <w:tr w:rsidR="00AA23B1" w:rsidRPr="001B70B0" w:rsidTr="001B70B0">
        <w:trPr>
          <w:trHeight w:val="144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99.1.00.51180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126 882,50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132 329,17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137 954,17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99.1.00.51180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126 882,50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132 329,17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137 954,17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99.1.00.51180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11 532,02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12 559,31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12 589,06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99.1.00.51180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11 532,02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12 559,31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12 589,06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42 168,00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115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42 168,00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144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Муниципальная программа: "Профилактика </w:t>
            </w:r>
            <w:proofErr w:type="spellStart"/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правонорушений</w:t>
            </w:r>
            <w:proofErr w:type="spellEnd"/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, профилактика терроризма и </w:t>
            </w:r>
            <w:proofErr w:type="spellStart"/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эктремизма</w:t>
            </w:r>
            <w:proofErr w:type="spellEnd"/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противодействие идеологии терроризма на территории Баганского района Новосибирской области"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42 168,00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0330000000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42 168,00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Проведение мероприятий по противопожарной защите населенных пунктов, расположенных на территории муниципальных образований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03.3.00.14030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42 168,00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03.3.00.14030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42 168,00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03.3.00.14030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42 168,00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189 530,00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189 530,00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"Развитие автомобильных дорог местного значения Баганского района "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189 530,00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0430000000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189 530,00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115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"Развитие автомобильных дорог местного значения Баганского района" - подпрограмма Дорожные фонды.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04.3.00.19600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189 530,00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04.3.00.19600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189 530,00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04.3.00.19600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189 530,00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1 421 661,42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3 900 000,00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3 900 000,00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1 421 661,42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3 900 000,00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3 900 000,00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программа: "Управление муниципальными финансами Баганского района Новосибирской области"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1 256 661,42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1 047 217,85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201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Субсидии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01.2.00.70240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1 047 217,85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01.2.00.70240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1 047 217,85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01.2.00.70240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1 047 217,85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0130000000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209 443,57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0130100000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01.3.01.00000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209 443,57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229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 </w:t>
            </w:r>
            <w:proofErr w:type="spellStart"/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софинансирование</w:t>
            </w:r>
            <w:proofErr w:type="spellEnd"/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01.3.01.S0240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209 443,57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01.3.01.S0240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209 443,57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01.3.01.S0240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209 443,57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"Стимулирование развития жилищного строительства в Баганском районе"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3 900 000,00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3 900 000,00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Реализация проектов, направленных на создание комфортных условий проживания в сельской местности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02.0.00.L5765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3 900 000,00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3 900 000,00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02.0.00.L5765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3 900 000,00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3 900 000,00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02.0.00.L5765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3 900 000,00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3 900 000,00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программа: "Жилищно-коммунальное хозяйство Баганского района Новосибирской области"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0530000000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Прочие расходы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05.3.00.00050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05.3.00.00050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165 000,00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05.3.00.00050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165 000,00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5 055 612,00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5 055 612,00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программа: "Обращение с отходами производств и потребления в Баганском районе Новосибирской области"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5 055 612,00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0620000000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5 055 612,00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Реализация мероприятий по ликвидации несанкционированных свалок, образовавшихся до 01.01.2019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06.2.00.70970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5 000 000,00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06.2.00.70970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5 000 000,00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06.2.00.70970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5 000 000,00</w:t>
            </w:r>
          </w:p>
        </w:tc>
      </w:tr>
      <w:tr w:rsidR="00AA23B1" w:rsidRPr="001B70B0" w:rsidTr="001B70B0">
        <w:trPr>
          <w:trHeight w:val="1155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Софинансирование</w:t>
            </w:r>
            <w:proofErr w:type="spellEnd"/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реализации мероприятий по ликвидации несанкционированных свалок, образовавшихся до 01.01.2019, за счет средств местного бюджета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06.2.00.S0970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55 612,00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06.2.00.S0970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55 612,00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06.2.00.S0970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55 612,00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4 674 820,87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1 287 886,56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1 287 886,56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4 674 820,87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1 287 886,56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1 287 886,56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программа: "Управление муниципальными финансами Баганского района Новосибирской области"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1 418 946,66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1 418 946,66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1 418 946,66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1 418 946,66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1 418 946,66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программа: "Культура Баганского района"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3 255 874,21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1 287 886,56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1 287 886,56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Подпрограмма: МКУК "ЦБС Баганского района"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3 255 874,21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1 287 886,56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1 287 886,56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Культура - обеспечение деятельности учреждения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08.3.00.40190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3 255 874,21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1 287 886,56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1 287 886,56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08.3.00.40190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1 703 874,21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1 287 886,56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1 287 886,56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08.3.00.40190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1 703 874,21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1 287 886,56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1 287 886,56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08.3.00.40190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1 552 000,00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08.3.00.40190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1 552 000,00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675 900,00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675 900,00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программа: "Управление муниципальными финансами Баганского района Новосибирской области"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675 900,00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675 900,00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675 900,00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675 900,00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675 900,00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2 174 661,62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428 618,96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428 618,96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Массовый спорт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2 174 661,62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428 618,96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428 618,96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программа: "Управление муниципальными финансами Баганского района Новосибирской области"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1 599 297,62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1 599 297,62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1 599 297,62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144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1 599 297,62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1 599 297,62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программа: "Развитие физической культуры и спорта в Баганском районе Новосибирской области"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575 364,00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428 618,96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428 618,96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Субсидии федеральным автономным учреждениям, созданным на базе имущества, находящегося в федеральной собственности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575 364,00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428 618,96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428 618,96</w:t>
            </w:r>
          </w:p>
        </w:tc>
      </w:tr>
      <w:tr w:rsidR="00AA23B1" w:rsidRPr="001B70B0" w:rsidTr="001B70B0">
        <w:trPr>
          <w:trHeight w:val="1155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Муниципальная программа Баганского района Новосибирской области "Развитие физической культуры и спорта в Баганском районе"- расходы на содержание спорта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13.3.00.12190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575 364,00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428 618,96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428 618,96</w:t>
            </w:r>
          </w:p>
        </w:tc>
      </w:tr>
      <w:tr w:rsidR="00AA23B1" w:rsidRPr="001B70B0" w:rsidTr="001B70B0">
        <w:trPr>
          <w:trHeight w:val="58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13.3.00.12190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535 264,00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428 618,96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428 618,96</w:t>
            </w:r>
          </w:p>
        </w:tc>
      </w:tr>
      <w:tr w:rsidR="00AA23B1" w:rsidRPr="001B70B0" w:rsidTr="001B70B0">
        <w:trPr>
          <w:trHeight w:val="870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13.3.00.12190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535 264,00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428 618,96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428 618,96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13.3.00.12190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40 100,00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13.3.00.12190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40 100,00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9900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128 209,10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264 722,35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Условно утвержденные расходы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128 209,10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264 722,35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128 209,10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264 722,35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Условно утвержденные расходы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128 209,10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264 722,35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1B70B0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Условно утвержденные расходы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99.0.00.99990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128 209,10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264 722,35</w:t>
            </w:r>
          </w:p>
        </w:tc>
      </w:tr>
      <w:tr w:rsidR="00AA23B1" w:rsidRPr="001B70B0" w:rsidTr="001B70B0">
        <w:trPr>
          <w:trHeight w:val="345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1B70B0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Условно утвержденные расходы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99.0.00.99990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128 209,10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lang w:eastAsia="ru-RU"/>
              </w:rPr>
              <w:t>264 722,35</w:t>
            </w:r>
          </w:p>
        </w:tc>
      </w:tr>
      <w:tr w:rsidR="00AA23B1" w:rsidRPr="001B70B0" w:rsidTr="001B70B0">
        <w:trPr>
          <w:trHeight w:val="255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расходов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AA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1B70B0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23 143 826,75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3B1" w:rsidRPr="001B70B0" w:rsidRDefault="00AA23B1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9 173 252,48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3B1" w:rsidRPr="001B70B0" w:rsidRDefault="001B70B0" w:rsidP="00AA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14 400 602,23</w:t>
            </w:r>
          </w:p>
        </w:tc>
      </w:tr>
    </w:tbl>
    <w:p w:rsidR="00223FA1" w:rsidRDefault="00223FA1" w:rsidP="00345614">
      <w:pPr>
        <w:tabs>
          <w:tab w:val="left" w:pos="1068"/>
        </w:tabs>
      </w:pPr>
    </w:p>
    <w:p w:rsidR="0049671D" w:rsidRDefault="0049671D" w:rsidP="00345614">
      <w:pPr>
        <w:tabs>
          <w:tab w:val="left" w:pos="1068"/>
        </w:tabs>
      </w:pPr>
    </w:p>
    <w:p w:rsidR="0049671D" w:rsidRDefault="0049671D" w:rsidP="00345614">
      <w:pPr>
        <w:tabs>
          <w:tab w:val="left" w:pos="1068"/>
        </w:tabs>
      </w:pPr>
    </w:p>
    <w:p w:rsidR="0049671D" w:rsidRDefault="0049671D" w:rsidP="00345614">
      <w:pPr>
        <w:tabs>
          <w:tab w:val="left" w:pos="1068"/>
        </w:tabs>
      </w:pPr>
    </w:p>
    <w:p w:rsidR="0049671D" w:rsidRDefault="0049671D" w:rsidP="00345614">
      <w:pPr>
        <w:tabs>
          <w:tab w:val="left" w:pos="1068"/>
        </w:tabs>
      </w:pPr>
    </w:p>
    <w:p w:rsidR="0049671D" w:rsidRDefault="0049671D" w:rsidP="00345614">
      <w:pPr>
        <w:tabs>
          <w:tab w:val="left" w:pos="1068"/>
        </w:tabs>
      </w:pPr>
    </w:p>
    <w:p w:rsidR="0049671D" w:rsidRDefault="0049671D" w:rsidP="00345614">
      <w:pPr>
        <w:tabs>
          <w:tab w:val="left" w:pos="1068"/>
        </w:tabs>
      </w:pPr>
    </w:p>
    <w:p w:rsidR="0049671D" w:rsidRDefault="0049671D" w:rsidP="00345614">
      <w:pPr>
        <w:tabs>
          <w:tab w:val="left" w:pos="1068"/>
        </w:tabs>
      </w:pPr>
    </w:p>
    <w:p w:rsidR="0049671D" w:rsidRDefault="0049671D" w:rsidP="00345614">
      <w:pPr>
        <w:tabs>
          <w:tab w:val="left" w:pos="1068"/>
        </w:tabs>
      </w:pPr>
    </w:p>
    <w:p w:rsidR="0049671D" w:rsidRDefault="0049671D" w:rsidP="00345614">
      <w:pPr>
        <w:tabs>
          <w:tab w:val="left" w:pos="1068"/>
        </w:tabs>
      </w:pPr>
    </w:p>
    <w:p w:rsidR="0049671D" w:rsidRDefault="0049671D" w:rsidP="00345614">
      <w:pPr>
        <w:tabs>
          <w:tab w:val="left" w:pos="1068"/>
        </w:tabs>
      </w:pPr>
    </w:p>
    <w:p w:rsidR="0049671D" w:rsidRDefault="0049671D" w:rsidP="00345614">
      <w:pPr>
        <w:tabs>
          <w:tab w:val="left" w:pos="1068"/>
        </w:tabs>
      </w:pPr>
    </w:p>
    <w:p w:rsidR="004E6CA2" w:rsidRDefault="004E6CA2" w:rsidP="00345614">
      <w:pPr>
        <w:tabs>
          <w:tab w:val="left" w:pos="1068"/>
        </w:tabs>
      </w:pPr>
    </w:p>
    <w:p w:rsidR="009E6C47" w:rsidRDefault="009E6C47" w:rsidP="00345614">
      <w:pPr>
        <w:tabs>
          <w:tab w:val="left" w:pos="1068"/>
        </w:tabs>
      </w:pPr>
    </w:p>
    <w:p w:rsidR="001B70B0" w:rsidRPr="009E6C47" w:rsidRDefault="001B70B0" w:rsidP="00345614">
      <w:pPr>
        <w:tabs>
          <w:tab w:val="left" w:pos="1068"/>
        </w:tabs>
      </w:pP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3 </w:t>
      </w:r>
    </w:p>
    <w:p w:rsidR="009B5BE1" w:rsidRPr="00587371" w:rsidRDefault="009B5BE1" w:rsidP="009B5B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 Решением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37 </w:t>
      </w:r>
      <w:r w:rsidR="005C57D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сессии</w:t>
      </w: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 Лозовского сельсовета </w:t>
      </w: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Баганского района Новосибирской области</w:t>
      </w: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шестого созыва</w:t>
      </w:r>
    </w:p>
    <w:p w:rsidR="00345614" w:rsidRPr="00B62D25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</w:t>
      </w:r>
      <w:r w:rsidR="00E30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 </w:t>
      </w:r>
      <w:r w:rsidR="001B70B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февраля</w:t>
      </w:r>
      <w:r w:rsidR="009E6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2023</w:t>
      </w: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E30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63E3">
        <w:rPr>
          <w:rFonts w:ascii="Times New Roman" w:eastAsia="Times New Roman" w:hAnsi="Times New Roman" w:cs="Times New Roman"/>
          <w:sz w:val="24"/>
          <w:szCs w:val="24"/>
          <w:lang w:eastAsia="ru-RU"/>
        </w:rPr>
        <w:t>163</w:t>
      </w: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 расходов класси</w:t>
      </w:r>
      <w:r w:rsidR="009E6C4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фикации расходов бюджета</w:t>
      </w:r>
      <w:proofErr w:type="gramEnd"/>
      <w:r w:rsidR="009E6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2023</w:t>
      </w: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A65CF0" w:rsidRPr="00A65CF0">
        <w:t xml:space="preserve"> </w:t>
      </w:r>
      <w:r w:rsidR="009E6C47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плановый период 2024 и 2025</w:t>
      </w:r>
      <w:r w:rsidR="00A65CF0" w:rsidRPr="00A65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органа, организующего исполнение бюджета: администрация Баганского района Новосибирской области</w:t>
      </w: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бюджета: Лозовской сельсовет Баганского района</w:t>
      </w:r>
    </w:p>
    <w:p w:rsidR="00345614" w:rsidRPr="004F7F8F" w:rsidRDefault="00345614" w:rsidP="004F7F8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Единица измерения: руб.</w:t>
      </w:r>
    </w:p>
    <w:tbl>
      <w:tblPr>
        <w:tblW w:w="10773" w:type="dxa"/>
        <w:tblInd w:w="-1026" w:type="dxa"/>
        <w:tblLayout w:type="fixed"/>
        <w:tblLook w:val="04A0"/>
      </w:tblPr>
      <w:tblGrid>
        <w:gridCol w:w="3394"/>
        <w:gridCol w:w="1510"/>
        <w:gridCol w:w="625"/>
        <w:gridCol w:w="552"/>
        <w:gridCol w:w="582"/>
        <w:gridCol w:w="1417"/>
        <w:gridCol w:w="1276"/>
        <w:gridCol w:w="1417"/>
      </w:tblGrid>
      <w:tr w:rsidR="001B70B0" w:rsidRPr="001B70B0" w:rsidTr="001B70B0">
        <w:trPr>
          <w:trHeight w:val="375"/>
        </w:trPr>
        <w:tc>
          <w:tcPr>
            <w:tcW w:w="3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Плановый период</w:t>
            </w:r>
          </w:p>
        </w:tc>
      </w:tr>
      <w:tr w:rsidR="001B70B0" w:rsidRPr="001B70B0" w:rsidTr="001B70B0">
        <w:trPr>
          <w:trHeight w:val="360"/>
        </w:trPr>
        <w:tc>
          <w:tcPr>
            <w:tcW w:w="3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</w:tr>
      <w:tr w:rsidR="001B70B0" w:rsidRPr="001B70B0" w:rsidTr="001B70B0">
        <w:trPr>
          <w:trHeight w:val="87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программа: "Управление муниципальными финансами Баганского района Новосибирской области"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16 443 781,65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619 362,26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619 362,26</w:t>
            </w:r>
          </w:p>
        </w:tc>
      </w:tr>
      <w:tr w:rsidR="001B70B0" w:rsidRPr="001B70B0" w:rsidTr="001B70B0">
        <w:trPr>
          <w:trHeight w:val="870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01.2.00.00000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15 465 673,43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2010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01.2.00.70240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1 047 217,85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58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01.2.00.70240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1 047 217,85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870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01.2.00.70240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1 047 217,85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58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14 418 455,58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1440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12 323 608,92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58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6 586 682,50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58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1 599 297,62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585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922 551,00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58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3 215 077,80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58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1 418 946,66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870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1 418 946,66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58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58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34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01.3.00.00000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978 108,22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619 362,26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619 362,26</w:t>
            </w:r>
          </w:p>
        </w:tc>
      </w:tr>
      <w:tr w:rsidR="001B70B0" w:rsidRPr="001B70B0" w:rsidTr="001B70B0">
        <w:trPr>
          <w:trHeight w:val="58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 органов местного самоуправления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01.3.00.20550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34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01.3.00.20550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C475C8">
        <w:trPr>
          <w:trHeight w:val="187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01.3.00.20550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115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 Баганского муниципального района"  подпрограмма - другие общегосударственные вопросы.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01.3.00.92030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767 664,65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619 362,26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619 362,26</w:t>
            </w:r>
          </w:p>
        </w:tc>
      </w:tr>
      <w:tr w:rsidR="001B70B0" w:rsidRPr="001B70B0" w:rsidTr="001B70B0">
        <w:trPr>
          <w:trHeight w:val="58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01.3.00.92030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684 964,65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619 362,26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619 362,26</w:t>
            </w:r>
          </w:p>
        </w:tc>
      </w:tr>
      <w:tr w:rsidR="001B70B0" w:rsidRPr="001B70B0" w:rsidTr="00C475C8">
        <w:trPr>
          <w:trHeight w:val="718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01.3.00.92030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684 964,65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619 362,26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619 362,26</w:t>
            </w:r>
          </w:p>
        </w:tc>
      </w:tr>
      <w:tr w:rsidR="001B70B0" w:rsidRPr="001B70B0" w:rsidTr="001B70B0">
        <w:trPr>
          <w:trHeight w:val="34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01.3.00.92030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34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01.3.00.92030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34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0130100000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01.3.01.00000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209 443,57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229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 </w:t>
            </w:r>
            <w:proofErr w:type="spellStart"/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01.3.01.S0240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209 443,57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58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01.3.01.S0240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209 443,57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870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01.3.01.S0240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209 443,57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870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"Стимулирование развития жилищного строительства в Баганском районе"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3 900 000,00</w:t>
            </w:r>
          </w:p>
        </w:tc>
      </w:tr>
      <w:tr w:rsidR="001B70B0" w:rsidRPr="001B70B0" w:rsidTr="001B70B0">
        <w:trPr>
          <w:trHeight w:val="87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Реализация проектов, направленных на создание комфортных условий проживания в сельской местности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02.0.00.L5765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3 900 000,00</w:t>
            </w:r>
          </w:p>
        </w:tc>
      </w:tr>
      <w:tr w:rsidR="001B70B0" w:rsidRPr="001B70B0" w:rsidTr="00C475C8">
        <w:trPr>
          <w:trHeight w:val="760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02.0.00.L5765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3 900 000,00</w:t>
            </w:r>
          </w:p>
        </w:tc>
      </w:tr>
      <w:tr w:rsidR="001B70B0" w:rsidRPr="001B70B0" w:rsidTr="001B70B0">
        <w:trPr>
          <w:trHeight w:val="34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02.0.00.L5765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3 900 000,00</w:t>
            </w:r>
          </w:p>
        </w:tc>
      </w:tr>
      <w:tr w:rsidR="001B70B0" w:rsidRPr="001B70B0" w:rsidTr="001B70B0">
        <w:trPr>
          <w:trHeight w:val="1440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программа: "Профилактика </w:t>
            </w:r>
            <w:proofErr w:type="spellStart"/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правонорушений</w:t>
            </w:r>
            <w:proofErr w:type="spellEnd"/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профилактика терроризма и </w:t>
            </w:r>
            <w:proofErr w:type="spellStart"/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эктремизма</w:t>
            </w:r>
            <w:proofErr w:type="spellEnd"/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противодействие идеологии терроризма на территории Баганского района Новосибирской области"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34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03.3.00.00000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870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мероприятий по противопожарной защите населенных пунктов, расположенных на территории муниципальных образований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03.3.00.14030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58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03.3.00.14030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42 168,00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870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03.3.00.14030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42 168,00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870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автомобильных дорог местного значения Баганского района "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34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04.3.00.00000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115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автомобильных дорог местного значения Баганского района" - подпрограмма Дорожные фонды.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04.3.00.19600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58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04.3.00.19600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C475C8">
        <w:trPr>
          <w:trHeight w:val="70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04.3.00.19600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870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программа: "Жилищно-коммунальное хозяйство Баганского района Новосибирской области"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34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05.3.00.00000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34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05.3.00.00050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58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05.3.00.00050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C475C8">
        <w:trPr>
          <w:trHeight w:val="776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05.3.00.00050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280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программа: "Обращение с отходами производств и потребления в Баганском районе Новосибирской области"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06.0.00.00000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5 055 612,00</w:t>
            </w:r>
          </w:p>
        </w:tc>
      </w:tr>
      <w:tr w:rsidR="001B70B0" w:rsidRPr="001B70B0" w:rsidTr="00C475C8">
        <w:trPr>
          <w:trHeight w:val="345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0620000000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06.2.00.00000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5 055 612,00</w:t>
            </w:r>
          </w:p>
        </w:tc>
      </w:tr>
      <w:tr w:rsidR="001B70B0" w:rsidRPr="001B70B0" w:rsidTr="001B70B0">
        <w:trPr>
          <w:trHeight w:val="870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ликвидации несанкционированных свалок, образовавшихся до 01.01.2019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06.2.00.70970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5 000 000,00</w:t>
            </w:r>
          </w:p>
        </w:tc>
      </w:tr>
      <w:tr w:rsidR="001B70B0" w:rsidRPr="001B70B0" w:rsidTr="001B70B0">
        <w:trPr>
          <w:trHeight w:val="58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06.2.00.70970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</w:tr>
      <w:tr w:rsidR="001B70B0" w:rsidRPr="001B70B0" w:rsidTr="00C475C8">
        <w:trPr>
          <w:trHeight w:val="691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06.2.00.70970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</w:tr>
      <w:tr w:rsidR="001B70B0" w:rsidRPr="001B70B0" w:rsidTr="001B70B0">
        <w:trPr>
          <w:trHeight w:val="115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реализации мероприятий по ликвидации несанкционированных свалок, образовавшихся до 01.01.2019, за счет средств местного бюджета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06.2.00.S0970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55 612,00</w:t>
            </w:r>
          </w:p>
        </w:tc>
      </w:tr>
      <w:tr w:rsidR="001B70B0" w:rsidRPr="001B70B0" w:rsidTr="001B70B0">
        <w:trPr>
          <w:trHeight w:val="58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06.2.00.S0970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55 612,00</w:t>
            </w:r>
          </w:p>
        </w:tc>
      </w:tr>
      <w:tr w:rsidR="001B70B0" w:rsidRPr="001B70B0" w:rsidTr="001B70B0">
        <w:trPr>
          <w:trHeight w:val="870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06.2.00.S0970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55 612,00</w:t>
            </w:r>
          </w:p>
        </w:tc>
      </w:tr>
      <w:tr w:rsidR="001B70B0" w:rsidRPr="001B70B0" w:rsidTr="001B70B0">
        <w:trPr>
          <w:trHeight w:val="58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программа: "Культура Баганского района"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5 305 323,50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2 330 455,28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2 446 810,78</w:t>
            </w:r>
          </w:p>
        </w:tc>
      </w:tr>
      <w:tr w:rsidR="001B70B0" w:rsidRPr="001B70B0" w:rsidTr="001B70B0">
        <w:trPr>
          <w:trHeight w:val="58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Подпрограмма: МКУК "ЦБС Баганского района"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08.3.00.00000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5 305 323,50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2 330 455,28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2 446 810,78</w:t>
            </w:r>
          </w:p>
        </w:tc>
      </w:tr>
      <w:tr w:rsidR="001B70B0" w:rsidRPr="001B70B0" w:rsidTr="001B70B0">
        <w:trPr>
          <w:trHeight w:val="58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Культура - обеспечение деятельности учреждения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08.3.00.40190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3 255 874,21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1 287 886,56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1 287 886,56</w:t>
            </w:r>
          </w:p>
        </w:tc>
      </w:tr>
      <w:tr w:rsidR="001B70B0" w:rsidRPr="001B70B0" w:rsidTr="001B70B0">
        <w:trPr>
          <w:trHeight w:val="58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08.3.00.40190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1 703 874,21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1 287 886,56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1 287 886,56</w:t>
            </w:r>
          </w:p>
        </w:tc>
      </w:tr>
      <w:tr w:rsidR="001B70B0" w:rsidRPr="001B70B0" w:rsidTr="00C475C8">
        <w:trPr>
          <w:trHeight w:val="709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08.3.00.40190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1 703 874,21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1 287 886,56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1 287 886,56</w:t>
            </w:r>
          </w:p>
        </w:tc>
      </w:tr>
      <w:tr w:rsidR="001B70B0" w:rsidRPr="001B70B0" w:rsidTr="001B70B0">
        <w:trPr>
          <w:trHeight w:val="34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08.3.00.40190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34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08.3.00.40190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115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"Управление муниципальными финансами поселения Баганского района"- обеспечение деятельности </w:t>
            </w:r>
            <w:proofErr w:type="spellStart"/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учрежений</w:t>
            </w:r>
            <w:proofErr w:type="spellEnd"/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2 049 449,29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1 042 568,72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1 158 924,22</w:t>
            </w:r>
          </w:p>
        </w:tc>
      </w:tr>
      <w:tr w:rsidR="001B70B0" w:rsidRPr="001B70B0" w:rsidTr="001B70B0">
        <w:trPr>
          <w:trHeight w:val="1440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58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58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1 009 249,29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23 200,72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139 556,22</w:t>
            </w:r>
          </w:p>
        </w:tc>
      </w:tr>
      <w:tr w:rsidR="001B70B0" w:rsidRPr="001B70B0" w:rsidTr="00C475C8">
        <w:trPr>
          <w:trHeight w:val="577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1 009 249,29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23 200,72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139 556,22</w:t>
            </w:r>
          </w:p>
        </w:tc>
      </w:tr>
      <w:tr w:rsidR="001B70B0" w:rsidRPr="001B70B0" w:rsidTr="001B70B0">
        <w:trPr>
          <w:trHeight w:val="34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1 024 200,00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1 019 368,00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1 019 368,00</w:t>
            </w:r>
          </w:p>
        </w:tc>
      </w:tr>
      <w:tr w:rsidR="001B70B0" w:rsidRPr="001B70B0" w:rsidTr="00C475C8">
        <w:trPr>
          <w:trHeight w:val="345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1 024 200,00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1 019 368,00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1 019 368,00</w:t>
            </w:r>
          </w:p>
        </w:tc>
      </w:tr>
      <w:tr w:rsidR="001B70B0" w:rsidRPr="001B70B0" w:rsidTr="001E7FDE">
        <w:trPr>
          <w:trHeight w:val="87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программа: "Развитие физической культуры и спорта в Баганском районе Новосибирской области"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13.0.00.00000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575 364,00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428 618,96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428 618,96</w:t>
            </w:r>
          </w:p>
        </w:tc>
      </w:tr>
      <w:tr w:rsidR="001B70B0" w:rsidRPr="001B70B0" w:rsidTr="001B70B0">
        <w:trPr>
          <w:trHeight w:val="870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федеральным автономным учреждениям, созданным на базе имущества, находящегося в федеральной собственности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13.3.00.00000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575 364,00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428 618,96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428 618,96</w:t>
            </w:r>
          </w:p>
        </w:tc>
      </w:tr>
      <w:tr w:rsidR="001B70B0" w:rsidRPr="001B70B0" w:rsidTr="001B70B0">
        <w:trPr>
          <w:trHeight w:val="115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Баганского района Новосибирской области "Развитие физической культуры и спорта в Баганском районе"- расходы на содержание спорта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13.3.00.12190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575 364,00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428 618,96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428 618,96</w:t>
            </w:r>
          </w:p>
        </w:tc>
      </w:tr>
      <w:tr w:rsidR="001B70B0" w:rsidRPr="001B70B0" w:rsidTr="001B70B0">
        <w:trPr>
          <w:trHeight w:val="58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13.3.00.12190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535 264,00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428 618,96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428 618,96</w:t>
            </w:r>
          </w:p>
        </w:tc>
      </w:tr>
      <w:tr w:rsidR="001B70B0" w:rsidRPr="001B70B0" w:rsidTr="00C475C8">
        <w:trPr>
          <w:trHeight w:val="729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13.3.00.12190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535 264,00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428 618,96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428 618,96</w:t>
            </w:r>
          </w:p>
        </w:tc>
      </w:tr>
      <w:tr w:rsidR="001B70B0" w:rsidRPr="001B70B0" w:rsidTr="001B70B0">
        <w:trPr>
          <w:trHeight w:val="34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13.3.00.12190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34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13.3.00.12190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34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422 659,60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1 894 815,98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1 950 198,23</w:t>
            </w:r>
          </w:p>
        </w:tc>
      </w:tr>
      <w:tr w:rsidR="001B70B0" w:rsidRPr="001B70B0" w:rsidTr="001B70B0">
        <w:trPr>
          <w:trHeight w:val="172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99.0.00.00110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1440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99.0.00.00110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58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99.0.00.00110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172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1 471 518,40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1 384 732,65</w:t>
            </w:r>
          </w:p>
        </w:tc>
      </w:tr>
      <w:tr w:rsidR="001B70B0" w:rsidRPr="001B70B0" w:rsidTr="001B70B0">
        <w:trPr>
          <w:trHeight w:val="1440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1 471 518,40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1 384 732,65</w:t>
            </w:r>
          </w:p>
        </w:tc>
      </w:tr>
      <w:tr w:rsidR="001B70B0" w:rsidRPr="001B70B0" w:rsidTr="00C475C8">
        <w:trPr>
          <w:trHeight w:val="138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1 471 518,40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1 384 732,65</w:t>
            </w:r>
          </w:p>
        </w:tc>
      </w:tr>
      <w:tr w:rsidR="001B70B0" w:rsidRPr="001B70B0" w:rsidTr="001E7FDE">
        <w:trPr>
          <w:trHeight w:val="585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обеспечение функций муниципальных органов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99.0.00.04190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247 245,08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150 200,00</w:t>
            </w:r>
          </w:p>
        </w:tc>
      </w:tr>
      <w:tr w:rsidR="001B70B0" w:rsidRPr="001B70B0" w:rsidTr="001B70B0">
        <w:trPr>
          <w:trHeight w:val="58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99.0.00.04190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233 245,08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150 200,00</w:t>
            </w:r>
          </w:p>
        </w:tc>
      </w:tr>
      <w:tr w:rsidR="001B70B0" w:rsidRPr="001B70B0" w:rsidTr="00C475C8">
        <w:trPr>
          <w:trHeight w:val="740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99.0.00.04190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233 245,08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150 200,00</w:t>
            </w:r>
          </w:p>
        </w:tc>
      </w:tr>
      <w:tr w:rsidR="001B70B0" w:rsidRPr="001B70B0" w:rsidTr="001B70B0">
        <w:trPr>
          <w:trHeight w:val="34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99.0.00.04190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34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99.0.00.04190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870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муниципального бюджета на обеспечение деятельности ревизионной комиссии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99.0.00.06190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34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99.0.00.06190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34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99.0.00.06190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B70B0" w:rsidRPr="001B70B0" w:rsidTr="001B70B0">
        <w:trPr>
          <w:trHeight w:val="34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128 209,10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264 722,35</w:t>
            </w:r>
          </w:p>
        </w:tc>
      </w:tr>
      <w:tr w:rsidR="001B70B0" w:rsidRPr="001B70B0" w:rsidTr="001B70B0">
        <w:trPr>
          <w:trHeight w:val="34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C475C8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128 209,10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264 722,35</w:t>
            </w:r>
          </w:p>
        </w:tc>
      </w:tr>
      <w:tr w:rsidR="001B70B0" w:rsidRPr="001B70B0" w:rsidTr="001B70B0">
        <w:trPr>
          <w:trHeight w:val="34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C475C8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128 209,10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264 722,35</w:t>
            </w:r>
          </w:p>
        </w:tc>
      </w:tr>
      <w:tr w:rsidR="001B70B0" w:rsidRPr="001B70B0" w:rsidTr="001B70B0">
        <w:trPr>
          <w:trHeight w:val="58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 за счет средств федерального бюджета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99.1.00.00000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138 414,52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144 888,48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150 543,23</w:t>
            </w:r>
          </w:p>
        </w:tc>
      </w:tr>
      <w:tr w:rsidR="001B70B0" w:rsidRPr="001B70B0" w:rsidTr="001B70B0">
        <w:trPr>
          <w:trHeight w:val="115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99.1.00.51180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138 414,52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144 888,48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150 543,23</w:t>
            </w:r>
          </w:p>
        </w:tc>
      </w:tr>
      <w:tr w:rsidR="001B70B0" w:rsidRPr="001B70B0" w:rsidTr="001B70B0">
        <w:trPr>
          <w:trHeight w:val="1440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99.1.00.51180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126 882,50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132 329,17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137 954,17</w:t>
            </w:r>
          </w:p>
        </w:tc>
      </w:tr>
      <w:tr w:rsidR="001B70B0" w:rsidRPr="001B70B0" w:rsidTr="001B70B0">
        <w:trPr>
          <w:trHeight w:val="58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99.1.00.51180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126 882,50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132 329,17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137 954,17</w:t>
            </w:r>
          </w:p>
        </w:tc>
      </w:tr>
      <w:tr w:rsidR="001B70B0" w:rsidRPr="001B70B0" w:rsidTr="001B70B0">
        <w:trPr>
          <w:trHeight w:val="585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99.1.00.51180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11 532,02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12 559,31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12 589,06</w:t>
            </w:r>
          </w:p>
        </w:tc>
      </w:tr>
      <w:tr w:rsidR="001B70B0" w:rsidRPr="001B70B0" w:rsidTr="001B70B0">
        <w:trPr>
          <w:trHeight w:val="870"/>
        </w:trPr>
        <w:tc>
          <w:tcPr>
            <w:tcW w:w="3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99.1.00.51180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11 532,02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12 559,31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12 589,06</w:t>
            </w:r>
          </w:p>
        </w:tc>
      </w:tr>
      <w:tr w:rsidR="001B70B0" w:rsidRPr="001B70B0" w:rsidTr="001B70B0">
        <w:trPr>
          <w:trHeight w:val="255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1B70B0" w:rsidP="001B7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70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C475C8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23 143 826,75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0B0" w:rsidRPr="001B70B0" w:rsidRDefault="00C475C8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9 173 252,48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0" w:rsidRPr="001B70B0" w:rsidRDefault="00C475C8" w:rsidP="001B7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14 400 602,23</w:t>
            </w:r>
          </w:p>
        </w:tc>
      </w:tr>
    </w:tbl>
    <w:p w:rsidR="00270A8D" w:rsidRDefault="00270A8D" w:rsidP="00345614">
      <w:pPr>
        <w:tabs>
          <w:tab w:val="left" w:pos="1068"/>
        </w:tabs>
      </w:pPr>
    </w:p>
    <w:p w:rsidR="00270A8D" w:rsidRDefault="00270A8D" w:rsidP="00345614">
      <w:pPr>
        <w:tabs>
          <w:tab w:val="left" w:pos="1068"/>
        </w:tabs>
      </w:pPr>
    </w:p>
    <w:p w:rsidR="00270A8D" w:rsidRDefault="00270A8D" w:rsidP="00345614">
      <w:pPr>
        <w:tabs>
          <w:tab w:val="left" w:pos="1068"/>
        </w:tabs>
      </w:pPr>
    </w:p>
    <w:p w:rsidR="002421B5" w:rsidRDefault="002421B5" w:rsidP="00345614">
      <w:pPr>
        <w:tabs>
          <w:tab w:val="left" w:pos="1068"/>
        </w:tabs>
      </w:pPr>
    </w:p>
    <w:p w:rsidR="009E6C47" w:rsidRDefault="009E6C47" w:rsidP="00345614">
      <w:pPr>
        <w:tabs>
          <w:tab w:val="left" w:pos="1068"/>
        </w:tabs>
      </w:pPr>
    </w:p>
    <w:p w:rsidR="00C475C8" w:rsidRPr="009E6C47" w:rsidRDefault="00C475C8" w:rsidP="00345614">
      <w:pPr>
        <w:tabs>
          <w:tab w:val="left" w:pos="1068"/>
        </w:tabs>
      </w:pPr>
    </w:p>
    <w:p w:rsidR="00B62D25" w:rsidRPr="00B62D25" w:rsidRDefault="00B62D25" w:rsidP="00345614">
      <w:pPr>
        <w:tabs>
          <w:tab w:val="left" w:pos="1068"/>
        </w:tabs>
        <w:rPr>
          <w:lang w:val="en-US"/>
        </w:rPr>
      </w:pP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9B5BE1" w:rsidRPr="00587371" w:rsidRDefault="009B5BE1" w:rsidP="009B5B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 Решением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63E3">
        <w:rPr>
          <w:rFonts w:ascii="Times New Roman" w:eastAsia="Times New Roman" w:hAnsi="Times New Roman" w:cs="Times New Roman"/>
          <w:sz w:val="24"/>
          <w:szCs w:val="24"/>
          <w:lang w:eastAsia="ru-RU"/>
        </w:rPr>
        <w:t>37</w:t>
      </w:r>
      <w:r w:rsidRPr="009B5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57D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сессии</w:t>
      </w: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 Лозовского сельсовета </w:t>
      </w: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Баганского района Новосибирской области</w:t>
      </w: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шестого созыва</w:t>
      </w:r>
    </w:p>
    <w:p w:rsidR="00345614" w:rsidRPr="00B62D25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BD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 </w:t>
      </w:r>
      <w:r w:rsidR="00C475C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февраля</w:t>
      </w:r>
      <w:r w:rsidR="009E6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2023</w:t>
      </w: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BD63E3">
        <w:rPr>
          <w:rFonts w:ascii="Times New Roman" w:eastAsia="Times New Roman" w:hAnsi="Times New Roman" w:cs="Times New Roman"/>
          <w:sz w:val="24"/>
          <w:szCs w:val="24"/>
          <w:lang w:eastAsia="ru-RU"/>
        </w:rPr>
        <w:t>163</w:t>
      </w: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Ведомственная структура расходов бюдже</w:t>
      </w:r>
      <w:r w:rsidR="009E6C47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муниципального района на 2023</w:t>
      </w: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A65CF0" w:rsidRPr="00A65CF0">
        <w:t xml:space="preserve"> </w:t>
      </w:r>
      <w:r w:rsidR="009E6C47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плановый период 2024 и 2025</w:t>
      </w:r>
      <w:r w:rsidR="00A65CF0" w:rsidRPr="00A65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органа, организующего исполнение бюджета: администрация Баганского района Новосибирской области</w:t>
      </w: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бюджета: Лозовской сельсовет Баганского района</w:t>
      </w:r>
    </w:p>
    <w:p w:rsidR="00345614" w:rsidRPr="00345614" w:rsidRDefault="00345614" w:rsidP="0034561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614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Единица измерения: руб.</w:t>
      </w:r>
    </w:p>
    <w:tbl>
      <w:tblPr>
        <w:tblW w:w="11341" w:type="dxa"/>
        <w:tblInd w:w="-1168" w:type="dxa"/>
        <w:tblLayout w:type="fixed"/>
        <w:tblLook w:val="04A0"/>
      </w:tblPr>
      <w:tblGrid>
        <w:gridCol w:w="3261"/>
        <w:gridCol w:w="850"/>
        <w:gridCol w:w="567"/>
        <w:gridCol w:w="567"/>
        <w:gridCol w:w="1418"/>
        <w:gridCol w:w="567"/>
        <w:gridCol w:w="1417"/>
        <w:gridCol w:w="1276"/>
        <w:gridCol w:w="1418"/>
      </w:tblGrid>
      <w:tr w:rsidR="00C475C8" w:rsidRPr="00C475C8" w:rsidTr="00C475C8">
        <w:trPr>
          <w:trHeight w:val="377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C475C8" w:rsidRPr="00C475C8" w:rsidTr="00C475C8">
        <w:trPr>
          <w:trHeight w:val="36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</w:tr>
      <w:tr w:rsidR="00C475C8" w:rsidRPr="00C475C8" w:rsidTr="00C475C8">
        <w:trPr>
          <w:trHeight w:val="276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Лозовской </w:t>
            </w:r>
            <w:proofErr w:type="gramStart"/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proofErr w:type="gramEnd"/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23 143 826,75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9 173 252,48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14 400 602,23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13 826 670,32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3 283 649,38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3 313 219,13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922 551,00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программа: "Управление муниципальными финансами Баганского района Новосибирской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922 551,00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922 551,00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922 551,00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14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922 551,00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922 551,00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14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3 478 322,88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1 621 718,40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1 534 932,65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программа: "Управление муниципальными финансами Баганского района Новосибирской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3 215 077,80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3 215 077,80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3 215 077,80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14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3 215 077,80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3 215 077,80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263 245,08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1 621 718,40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1 534 932,65</w:t>
            </w:r>
          </w:p>
        </w:tc>
      </w:tr>
      <w:tr w:rsidR="00C475C8" w:rsidRPr="00C475C8" w:rsidTr="00C475C8">
        <w:trPr>
          <w:trHeight w:val="17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14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17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1 471 518,40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1 384 732,65</w:t>
            </w:r>
          </w:p>
        </w:tc>
      </w:tr>
      <w:tr w:rsidR="00C475C8" w:rsidRPr="00C475C8" w:rsidTr="00C475C8">
        <w:trPr>
          <w:trHeight w:val="14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1 471 518,40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1 384 732,65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1 471 518,40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1 384 732,65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247 245,08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150 200,00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233 245,08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150 200,00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233 245,08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150 200,00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муниципального бюджета на обеспечение деятельности ревизионной комиссии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99.0.00.06190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99.0.00.06190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99.0.00.06190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программа: "Управление муниципальными финансами Баганского района Новосибирской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01.3.00.20550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01.3.00.20550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01.3.00.20550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9 403 796,44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1 661 930,98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1 778 286,48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программа: "Управление муниципальными финансами Баганского района Новосибирской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7 354 347,15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619 362,26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619 362,26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6 586 682,50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6 586 682,50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14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6 586 682,50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6 586 682,50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767 664,65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619 362,26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619 362,26</w:t>
            </w:r>
          </w:p>
        </w:tc>
      </w:tr>
      <w:tr w:rsidR="00C475C8" w:rsidRPr="00C475C8" w:rsidTr="00C475C8">
        <w:trPr>
          <w:trHeight w:val="11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 Баганского муниципального района"  подпрограмма - другие общегосударственные вопросы.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01.3.00.92030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767 664,65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619 362,26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619 362,26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01.3.00.92030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684 964,65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619 362,26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619 362,26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01.3.00.92030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684 964,65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619 362,26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619 362,26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01.3.00.92030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01.3.00.92030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программа: "Культура Баганского района"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2 049 449,29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1 042 568,72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1 158 924,22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Подпрограмма: МКУК "ЦБС Баганского района"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2 049 449,29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1 042 568,72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1 158 924,22</w:t>
            </w:r>
          </w:p>
        </w:tc>
      </w:tr>
      <w:tr w:rsidR="00C475C8" w:rsidRPr="00C475C8" w:rsidTr="00C475C8">
        <w:trPr>
          <w:trHeight w:val="11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"Управление муниципальными финансами поселения Баганского района"- обеспечение деятельности </w:t>
            </w:r>
            <w:proofErr w:type="spellStart"/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учрежений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2 049 449,29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1 042 568,72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1 158 924,22</w:t>
            </w:r>
          </w:p>
        </w:tc>
      </w:tr>
      <w:tr w:rsidR="00C475C8" w:rsidRPr="00C475C8" w:rsidTr="00C475C8">
        <w:trPr>
          <w:trHeight w:val="14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1 009 249,29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23 200,72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139 556,22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1 009 249,29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23 200,72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139 556,22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1 024 200,00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1 019 368,00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1 019 368,00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1 024 200,00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1 019 368,00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1 019 368,00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138 414,52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144 888,48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150 543,23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138 414,52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144 888,48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150 543,23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138 414,52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144 888,48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150 543,23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 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99.1.00.00000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138 414,52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144 888,48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150 543,23</w:t>
            </w:r>
          </w:p>
        </w:tc>
      </w:tr>
      <w:tr w:rsidR="00C475C8" w:rsidRPr="00C475C8" w:rsidTr="00C475C8">
        <w:trPr>
          <w:trHeight w:val="11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99.1.00.51180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138 414,52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144 888,48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150 543,23</w:t>
            </w:r>
          </w:p>
        </w:tc>
      </w:tr>
      <w:tr w:rsidR="00C475C8" w:rsidRPr="00C475C8" w:rsidTr="00C475C8">
        <w:trPr>
          <w:trHeight w:val="14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99.1.00.51180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126 882,50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132 329,17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137 954,17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99.1.00.51180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126 882,50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132 329,17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137 954,17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99.1.00.51180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11 532,02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12 559,31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12 589,06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99.1.00.51180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11 532,02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12 559,31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12 589,06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11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14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программа: "Профилактика </w:t>
            </w:r>
            <w:proofErr w:type="spellStart"/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правонорушений</w:t>
            </w:r>
            <w:proofErr w:type="spellEnd"/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профилактика терроризма и </w:t>
            </w:r>
            <w:proofErr w:type="spellStart"/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эктремизма</w:t>
            </w:r>
            <w:proofErr w:type="spellEnd"/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противодействие идеологии терроризма на территории Баганского района Новосибирской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мероприятий по противопожарной защите населенных пунктов, расположенных на территории муниципальных образований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03.3.00.14030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03.3.00.14030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42 168,00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03.3.00.14030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42 168,00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автомобильных дорог местного значения Баганского района 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11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автомобильных дорог местного значения Баганского района" - подпрограмма Дорожные фонды.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04.3.00.19600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04.3.00.19600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04.3.00.19600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1 421 661,42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3 900 000,00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1 421 661,42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3 900 000,00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программа: "Управление муниципальными финансами Баганского района Новосибирской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1 256 661,42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1 047 217,85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20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1 047 217,85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1 047 217,85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1 047 217,85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209 443,57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0130100000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01.3.01.00000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209 443,57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229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 </w:t>
            </w:r>
            <w:proofErr w:type="spellStart"/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01.3.01.S0240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209 443,57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01.3.01.S0240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209 443,57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01.3.01.S0240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209 443,57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"Стимулирование развития жилищного строительства в Баганском районе"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3 900 000,00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проектов, направленных на создание комфортных условий проживания в сельской местности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02.0.00.L5765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3 900 000,00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02.0.00.L5765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3 900 000,00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02.0.00.L5765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3 900 000,00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программа: "Жилищно-коммунальное хозяйство Баганского района Новосибирской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05.3.00.00050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05.3.00.00050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05.3.00.00050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5 055 612,00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5 055 612,00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программа: "Обращение с отходами производств и потребления в Баганском районе Новосибирской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5 055 612,00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5 055 612,00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ликвидации несанкционированных свалок, образовавшихся до 01.01.2019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06.2.00.70970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5 000 000,00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06.2.00.70970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06.2.00.70970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</w:tr>
      <w:tr w:rsidR="00C475C8" w:rsidRPr="00C475C8" w:rsidTr="00C475C8">
        <w:trPr>
          <w:trHeight w:val="11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реализации мероприятий по ликвидации несанкционированных свалок, образовавшихся до 01.01.2019,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06.2.00.S0970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55 612,00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06.2.00.S0970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55 612,00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06.2.00.S0970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55 612,00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4 674 820,87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1 287 886,56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1 287 886,56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4 674 820,87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1 287 886,56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1 287 886,56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программа: "Управление муниципальными финансами Баганского района Новосибирской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1 418 946,66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1 418 946,66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1 418 946,66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2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1 418 946,66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1 418 946,66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программа: "Культура Баганского района"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3 255 874,21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1 287 886,56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1 287 886,56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Подпрограмма: МКУК "ЦБС Баганского района"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3 255 874,21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1 287 886,56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1 287 886,56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Культура - обеспечение деятельности учреждения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08.3.00.40190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3 255 874,21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1 287 886,56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1 287 886,56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1 703 874,21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1 287 886,56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1 287 886,56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1 703 874,21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1 287 886,56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1 287 886,56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675 900,00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675 900,00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программа: "Управление муниципальными финансами Баганского района Новосибирской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675 900,00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675 900,00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675 900,00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2 174 661,62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428 618,96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428 618,96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2 174 661,62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428 618,96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428 618,96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программа: "Управление муниципальными финансами Баганского района Новосибирской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1 599 297,62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1 599 297,62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1 599 297,62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14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1 599 297,62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1 599 297,62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программа: "Развитие физической культуры и спорта в Баганском районе Новосибирской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575 364,00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428 618,96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428 618,96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федеральным автономным учреждениям, созданным на базе имущества, находящегося в федеральной собственности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13.3.00.00000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575 364,00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428 618,96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428 618,96</w:t>
            </w:r>
          </w:p>
        </w:tc>
      </w:tr>
      <w:tr w:rsidR="00C475C8" w:rsidRPr="00C475C8" w:rsidTr="00C475C8">
        <w:trPr>
          <w:trHeight w:val="11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Баганского района Новосибирской области "Развитие физической культуры и спорта в Баганском районе"- расходы на содержание спорта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13.3.00.12190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575 364,00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428 618,96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428 618,96</w:t>
            </w:r>
          </w:p>
        </w:tc>
      </w:tr>
      <w:tr w:rsidR="00C475C8" w:rsidRPr="00C475C8" w:rsidTr="00C475C8">
        <w:trPr>
          <w:trHeight w:val="5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13.3.00.12190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535 264,00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428 618,96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428 618,96</w:t>
            </w:r>
          </w:p>
        </w:tc>
      </w:tr>
      <w:tr w:rsidR="00C475C8" w:rsidRPr="00C475C8" w:rsidTr="00C475C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13.3.00.12190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535 264,00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428 618,96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428 618,96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13.3.00.12190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13.3.00.12190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128 209,10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264 722,35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128 209,10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264 722,35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128 209,10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264 722,35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128 209,10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264 722,35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128 209,10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264 722,35</w:t>
            </w:r>
          </w:p>
        </w:tc>
      </w:tr>
      <w:tr w:rsidR="00C475C8" w:rsidRPr="00C475C8" w:rsidTr="00C475C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128 209,10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264 722,35</w:t>
            </w:r>
          </w:p>
        </w:tc>
      </w:tr>
      <w:tr w:rsidR="00C475C8" w:rsidRPr="00C475C8" w:rsidTr="00C475C8">
        <w:trPr>
          <w:trHeight w:val="2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7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23 143 826,75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9 173 252,48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5C8" w:rsidRPr="00C475C8" w:rsidRDefault="00C475C8" w:rsidP="00C47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14 400 602,23</w:t>
            </w:r>
          </w:p>
        </w:tc>
      </w:tr>
    </w:tbl>
    <w:p w:rsidR="004F7F8F" w:rsidRDefault="004F7F8F" w:rsidP="00345614"/>
    <w:p w:rsidR="009C5D6A" w:rsidRDefault="009C5D6A" w:rsidP="00345614"/>
    <w:p w:rsidR="00F06B7C" w:rsidRDefault="00F06B7C" w:rsidP="00345614"/>
    <w:p w:rsidR="00C475C8" w:rsidRDefault="00C475C8" w:rsidP="00345614"/>
    <w:p w:rsidR="00C475C8" w:rsidRDefault="00C475C8" w:rsidP="00345614"/>
    <w:p w:rsidR="00C475C8" w:rsidRDefault="00C475C8" w:rsidP="00345614"/>
    <w:p w:rsidR="00C475C8" w:rsidRDefault="00C475C8" w:rsidP="00345614"/>
    <w:p w:rsidR="00C475C8" w:rsidRDefault="00C475C8" w:rsidP="00345614"/>
    <w:p w:rsidR="00C475C8" w:rsidRDefault="00C475C8" w:rsidP="00345614"/>
    <w:p w:rsidR="00C475C8" w:rsidRDefault="00C475C8" w:rsidP="00345614"/>
    <w:p w:rsidR="00C475C8" w:rsidRDefault="00C475C8" w:rsidP="00345614"/>
    <w:p w:rsidR="00C475C8" w:rsidRPr="00F06B7C" w:rsidRDefault="00C475C8" w:rsidP="00345614"/>
    <w:p w:rsidR="00EB71BE" w:rsidRPr="00EB71BE" w:rsidRDefault="00EB71BE" w:rsidP="00EB71B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1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7</w:t>
      </w:r>
    </w:p>
    <w:p w:rsidR="009B5BE1" w:rsidRPr="00587371" w:rsidRDefault="009B5BE1" w:rsidP="009B5B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7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 Решением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63E3">
        <w:rPr>
          <w:rFonts w:ascii="Times New Roman" w:eastAsia="Times New Roman" w:hAnsi="Times New Roman" w:cs="Times New Roman"/>
          <w:sz w:val="24"/>
          <w:szCs w:val="24"/>
          <w:lang w:eastAsia="ru-RU"/>
        </w:rPr>
        <w:t>37</w:t>
      </w:r>
      <w:r w:rsidRPr="009B5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сес</w:t>
      </w:r>
      <w:r w:rsidR="005C57D0">
        <w:rPr>
          <w:rFonts w:ascii="Times New Roman" w:eastAsia="Times New Roman" w:hAnsi="Times New Roman" w:cs="Times New Roman"/>
          <w:sz w:val="24"/>
          <w:szCs w:val="24"/>
          <w:lang w:eastAsia="ru-RU"/>
        </w:rPr>
        <w:t>сии</w:t>
      </w:r>
    </w:p>
    <w:p w:rsidR="00EB71BE" w:rsidRPr="00EB71BE" w:rsidRDefault="00EB71BE" w:rsidP="00EB71B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 Лозовского сельсовета </w:t>
      </w:r>
    </w:p>
    <w:p w:rsidR="00EB71BE" w:rsidRPr="00EB71BE" w:rsidRDefault="00EB71BE" w:rsidP="00EB71B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1B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Баганского района Новосибирской области</w:t>
      </w:r>
    </w:p>
    <w:p w:rsidR="00EB71BE" w:rsidRPr="00EB71BE" w:rsidRDefault="00EB71BE" w:rsidP="00EB71B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1BE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шестого созыва</w:t>
      </w:r>
    </w:p>
    <w:p w:rsidR="00EB71BE" w:rsidRPr="00F06B7C" w:rsidRDefault="00EB71BE" w:rsidP="00EB71B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BD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 </w:t>
      </w:r>
      <w:r w:rsidR="00C475C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февраля</w:t>
      </w:r>
      <w:r w:rsidRPr="00EB7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F06B7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B7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BD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163</w:t>
      </w:r>
    </w:p>
    <w:p w:rsidR="00EB71BE" w:rsidRPr="00EB71BE" w:rsidRDefault="00EB71BE" w:rsidP="00EB71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1BE" w:rsidRPr="00EB71BE" w:rsidRDefault="00EB71BE" w:rsidP="00EB71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1B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финансирования дефицита бюджета Лозовского</w:t>
      </w:r>
    </w:p>
    <w:p w:rsidR="00EB71BE" w:rsidRPr="00EB71BE" w:rsidRDefault="00F06B7C" w:rsidP="00EB71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на 2023</w:t>
      </w:r>
      <w:r w:rsidR="00EB71BE" w:rsidRPr="00EB7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A65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плановый период 2024 и 2025</w:t>
      </w:r>
      <w:r w:rsidR="0004739A" w:rsidRPr="00047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</w:p>
    <w:p w:rsidR="00EB71BE" w:rsidRPr="00EB71BE" w:rsidRDefault="00EB71BE" w:rsidP="00EB71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06" w:type="dxa"/>
        <w:tblInd w:w="-459" w:type="dxa"/>
        <w:tblLook w:val="04A0"/>
      </w:tblPr>
      <w:tblGrid>
        <w:gridCol w:w="2977"/>
        <w:gridCol w:w="2693"/>
        <w:gridCol w:w="1560"/>
        <w:gridCol w:w="1417"/>
        <w:gridCol w:w="1559"/>
      </w:tblGrid>
      <w:tr w:rsidR="00A65CF0" w:rsidRPr="00EB71BE" w:rsidTr="00F06B7C">
        <w:trPr>
          <w:trHeight w:val="230"/>
        </w:trPr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A65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A65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A65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A65CF0" w:rsidRPr="00EB71BE" w:rsidTr="00F06B7C">
        <w:trPr>
          <w:trHeight w:val="230"/>
        </w:trPr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CF0" w:rsidRPr="00EB71BE" w:rsidTr="00F06B7C">
        <w:trPr>
          <w:trHeight w:val="230"/>
        </w:trPr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CF0" w:rsidRPr="00EB71BE" w:rsidTr="00F06B7C">
        <w:trPr>
          <w:trHeight w:val="230"/>
        </w:trPr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CF0" w:rsidRPr="00EB71BE" w:rsidTr="00F06B7C">
        <w:trPr>
          <w:trHeight w:val="230"/>
        </w:trPr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CF0" w:rsidRPr="00EB71BE" w:rsidTr="00F06B7C">
        <w:trPr>
          <w:trHeight w:val="230"/>
        </w:trPr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CF0" w:rsidRPr="00EB71BE" w:rsidTr="00F06B7C">
        <w:trPr>
          <w:trHeight w:val="465"/>
        </w:trPr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CF0" w:rsidRPr="00EB71BE" w:rsidTr="00F06B7C">
        <w:trPr>
          <w:trHeight w:val="27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A65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A65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A65CF0" w:rsidRPr="00EB71BE" w:rsidTr="00F06B7C">
        <w:trPr>
          <w:trHeight w:val="765"/>
        </w:trPr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000 90 00 </w:t>
            </w:r>
            <w:proofErr w:type="spellStart"/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65CF0" w:rsidRPr="00EB71BE" w:rsidTr="00F06B7C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000 01 00 </w:t>
            </w:r>
            <w:proofErr w:type="spellStart"/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65CF0" w:rsidRPr="00EB71BE" w:rsidTr="00F06B7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000 01 05 00 </w:t>
            </w:r>
            <w:proofErr w:type="spellStart"/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65CF0" w:rsidRPr="00EB71BE" w:rsidTr="00F06B7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000 01 05 02 00 </w:t>
            </w:r>
            <w:proofErr w:type="spellStart"/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F0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F06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23 141 301,95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F0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F06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9 173 252,48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F06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F06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14 400 602,23</w:t>
            </w:r>
          </w:p>
        </w:tc>
      </w:tr>
      <w:tr w:rsidR="00A65CF0" w:rsidRPr="00EB71BE" w:rsidTr="00F06B7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000 01 05 02 01 00 0000 510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E01ED4" w:rsidP="00516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F06B7C" w:rsidRPr="00F06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23 141 301,95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F06B7C" w:rsidRPr="00F06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9 173 252,48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F06B7C" w:rsidRPr="00F06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14 400 602,23</w:t>
            </w:r>
          </w:p>
        </w:tc>
      </w:tr>
      <w:tr w:rsidR="00A65CF0" w:rsidRPr="00EB71BE" w:rsidTr="00F06B7C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000 01 05 02 01 00 0000 510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1A6583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F06B7C" w:rsidRPr="00F06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23 141 301,95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F06B7C" w:rsidRPr="00F06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9 173 252,48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F06B7C" w:rsidRPr="00F06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14 400 602,23</w:t>
            </w:r>
          </w:p>
        </w:tc>
      </w:tr>
      <w:tr w:rsidR="00A65CF0" w:rsidRPr="00EB71BE" w:rsidTr="00F06B7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000 01 05 00 </w:t>
            </w:r>
            <w:proofErr w:type="spellStart"/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9119B8" w:rsidP="00B62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19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23 143 826,75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F06B7C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9 173 252,48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CF0" w:rsidRPr="00EB71BE" w:rsidRDefault="00F06B7C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14 400 602,23</w:t>
            </w:r>
          </w:p>
        </w:tc>
      </w:tr>
      <w:tr w:rsidR="00A65CF0" w:rsidRPr="00EB71BE" w:rsidTr="00F06B7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000 01 05 02 00 </w:t>
            </w:r>
            <w:proofErr w:type="spellStart"/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CF0" w:rsidRPr="00EB71BE" w:rsidRDefault="00A65CF0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5CF0" w:rsidRPr="00EB71BE" w:rsidRDefault="009119B8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19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23 143 826,75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CF0" w:rsidRPr="00EB71BE" w:rsidRDefault="00A65CF0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5CF0" w:rsidRPr="00EB71BE" w:rsidRDefault="00F06B7C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9 173 252,48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5CF0" w:rsidRPr="00EB71BE" w:rsidRDefault="00F06B7C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14 400 602,23</w:t>
            </w:r>
          </w:p>
        </w:tc>
      </w:tr>
      <w:tr w:rsidR="00A65CF0" w:rsidRPr="00EB71BE" w:rsidTr="00F06B7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000 01 05 02 01 00 0000 610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CF0" w:rsidRPr="00EB71BE" w:rsidRDefault="00A65CF0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5CF0" w:rsidRPr="00EB71BE" w:rsidRDefault="009119B8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19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23 143 826,75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CF0" w:rsidRPr="00EB71BE" w:rsidRDefault="00A65CF0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5CF0" w:rsidRPr="00EB71BE" w:rsidRDefault="00F06B7C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9 173 252,48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5CF0" w:rsidRPr="00EB71BE" w:rsidRDefault="00F06B7C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14 400 602,23</w:t>
            </w:r>
          </w:p>
        </w:tc>
      </w:tr>
      <w:tr w:rsidR="00A65CF0" w:rsidRPr="00EB71BE" w:rsidTr="00F06B7C">
        <w:trPr>
          <w:trHeight w:val="78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000 01 05 02 01 10 0000 610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CF0" w:rsidRPr="00EB71BE" w:rsidRDefault="00A65CF0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5CF0" w:rsidRPr="00EB71BE" w:rsidRDefault="009119B8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19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23 143 826,75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CF0" w:rsidRPr="00EB71BE" w:rsidRDefault="00A65CF0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5CF0" w:rsidRPr="00EB71BE" w:rsidRDefault="00F06B7C" w:rsidP="00F5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9 173 252,48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CF0" w:rsidRPr="00EB71BE" w:rsidRDefault="00A65CF0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5CF0" w:rsidRPr="00EB71BE" w:rsidRDefault="00F06B7C" w:rsidP="00EB7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B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14 400 602,23</w:t>
            </w:r>
          </w:p>
        </w:tc>
      </w:tr>
    </w:tbl>
    <w:p w:rsidR="00EB71BE" w:rsidRPr="00EB71BE" w:rsidRDefault="00EB71BE" w:rsidP="00EB71BE"/>
    <w:sectPr w:rsidR="00EB71BE" w:rsidRPr="00EB71BE" w:rsidSect="00713B61">
      <w:pgSz w:w="11906" w:h="16838"/>
      <w:pgMar w:top="567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658" w:rsidRDefault="00954658" w:rsidP="00587371">
      <w:pPr>
        <w:spacing w:after="0" w:line="240" w:lineRule="auto"/>
      </w:pPr>
      <w:r>
        <w:separator/>
      </w:r>
    </w:p>
  </w:endnote>
  <w:endnote w:type="continuationSeparator" w:id="0">
    <w:p w:rsidR="00954658" w:rsidRDefault="00954658" w:rsidP="00587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658" w:rsidRDefault="00954658" w:rsidP="00587371">
      <w:pPr>
        <w:spacing w:after="0" w:line="240" w:lineRule="auto"/>
      </w:pPr>
      <w:r>
        <w:separator/>
      </w:r>
    </w:p>
  </w:footnote>
  <w:footnote w:type="continuationSeparator" w:id="0">
    <w:p w:rsidR="00954658" w:rsidRDefault="00954658" w:rsidP="005873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201512"/>
    <w:multiLevelType w:val="hybridMultilevel"/>
    <w:tmpl w:val="FDD2FEB8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755"/>
    <w:rsid w:val="00016C96"/>
    <w:rsid w:val="000237A4"/>
    <w:rsid w:val="0004739A"/>
    <w:rsid w:val="000D2B30"/>
    <w:rsid w:val="00122998"/>
    <w:rsid w:val="00131F00"/>
    <w:rsid w:val="00145D91"/>
    <w:rsid w:val="00187D79"/>
    <w:rsid w:val="001A6583"/>
    <w:rsid w:val="001B70B0"/>
    <w:rsid w:val="001D36C8"/>
    <w:rsid w:val="001D3AFE"/>
    <w:rsid w:val="001E7FDE"/>
    <w:rsid w:val="00204144"/>
    <w:rsid w:val="00223FA1"/>
    <w:rsid w:val="002421B5"/>
    <w:rsid w:val="002506A8"/>
    <w:rsid w:val="00251D8D"/>
    <w:rsid w:val="00270A8D"/>
    <w:rsid w:val="002829ED"/>
    <w:rsid w:val="002D52A1"/>
    <w:rsid w:val="00345614"/>
    <w:rsid w:val="003A422A"/>
    <w:rsid w:val="003D0C4D"/>
    <w:rsid w:val="003D4387"/>
    <w:rsid w:val="003E6A53"/>
    <w:rsid w:val="004148B4"/>
    <w:rsid w:val="00480B5F"/>
    <w:rsid w:val="0049671D"/>
    <w:rsid w:val="004D0FDE"/>
    <w:rsid w:val="004E6CA2"/>
    <w:rsid w:val="004F7F8F"/>
    <w:rsid w:val="005160A7"/>
    <w:rsid w:val="00533330"/>
    <w:rsid w:val="00586E0B"/>
    <w:rsid w:val="00587371"/>
    <w:rsid w:val="005B29B9"/>
    <w:rsid w:val="005B647E"/>
    <w:rsid w:val="005C53F9"/>
    <w:rsid w:val="005C57D0"/>
    <w:rsid w:val="005D3AA6"/>
    <w:rsid w:val="00616715"/>
    <w:rsid w:val="0065122D"/>
    <w:rsid w:val="006526C3"/>
    <w:rsid w:val="00664D45"/>
    <w:rsid w:val="006B54F6"/>
    <w:rsid w:val="00713B61"/>
    <w:rsid w:val="00787219"/>
    <w:rsid w:val="0079003C"/>
    <w:rsid w:val="00820B0F"/>
    <w:rsid w:val="00822F3C"/>
    <w:rsid w:val="008364B5"/>
    <w:rsid w:val="0085049F"/>
    <w:rsid w:val="0086160B"/>
    <w:rsid w:val="00867E60"/>
    <w:rsid w:val="008D4BE7"/>
    <w:rsid w:val="009119B8"/>
    <w:rsid w:val="00917EA6"/>
    <w:rsid w:val="00921A0D"/>
    <w:rsid w:val="00944758"/>
    <w:rsid w:val="00954658"/>
    <w:rsid w:val="00961755"/>
    <w:rsid w:val="00971505"/>
    <w:rsid w:val="00974A09"/>
    <w:rsid w:val="00985827"/>
    <w:rsid w:val="00995FE6"/>
    <w:rsid w:val="009B5BE1"/>
    <w:rsid w:val="009C1C96"/>
    <w:rsid w:val="009C5D6A"/>
    <w:rsid w:val="009E6C47"/>
    <w:rsid w:val="00A65346"/>
    <w:rsid w:val="00A65CF0"/>
    <w:rsid w:val="00A66927"/>
    <w:rsid w:val="00AA23B1"/>
    <w:rsid w:val="00AC484A"/>
    <w:rsid w:val="00AF6847"/>
    <w:rsid w:val="00B12D26"/>
    <w:rsid w:val="00B50755"/>
    <w:rsid w:val="00B62D25"/>
    <w:rsid w:val="00B95186"/>
    <w:rsid w:val="00BC5659"/>
    <w:rsid w:val="00BD63E3"/>
    <w:rsid w:val="00BF3CE2"/>
    <w:rsid w:val="00C0324A"/>
    <w:rsid w:val="00C475C8"/>
    <w:rsid w:val="00C610FD"/>
    <w:rsid w:val="00CB530F"/>
    <w:rsid w:val="00CC07B2"/>
    <w:rsid w:val="00CD4ABA"/>
    <w:rsid w:val="00D14F5D"/>
    <w:rsid w:val="00D37AA1"/>
    <w:rsid w:val="00D54DA3"/>
    <w:rsid w:val="00DC0920"/>
    <w:rsid w:val="00DC3043"/>
    <w:rsid w:val="00E004ED"/>
    <w:rsid w:val="00E01ED4"/>
    <w:rsid w:val="00E30465"/>
    <w:rsid w:val="00E41F97"/>
    <w:rsid w:val="00E60755"/>
    <w:rsid w:val="00E9773C"/>
    <w:rsid w:val="00EB4EE6"/>
    <w:rsid w:val="00EB4F53"/>
    <w:rsid w:val="00EB71BE"/>
    <w:rsid w:val="00F06B7C"/>
    <w:rsid w:val="00F54888"/>
    <w:rsid w:val="00FA086A"/>
    <w:rsid w:val="00FC7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0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1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23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37A4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70A8D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270A8D"/>
    <w:rPr>
      <w:color w:val="800080"/>
      <w:u w:val="single"/>
    </w:rPr>
  </w:style>
  <w:style w:type="paragraph" w:customStyle="1" w:styleId="xl65">
    <w:name w:val="xl65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270A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270A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270A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270A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270A8D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270A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270A8D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70A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270A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70A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270A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270A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270A8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70A8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70A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270A8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70A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70A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270A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70A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70A8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70A8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70A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1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23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37A4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70A8D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270A8D"/>
    <w:rPr>
      <w:color w:val="800080"/>
      <w:u w:val="single"/>
    </w:rPr>
  </w:style>
  <w:style w:type="paragraph" w:customStyle="1" w:styleId="xl65">
    <w:name w:val="xl65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270A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270A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270A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270A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270A8D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270A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270A8D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70A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270A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70A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270A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270A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270A8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70A8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70A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270A8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70A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70A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270A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70A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70A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70A8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70A8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70A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D09C2-CF97-4224-96FF-D63745D66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29</Pages>
  <Words>8726</Words>
  <Characters>49740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Gl_Buch</dc:creator>
  <cp:lastModifiedBy>Certified Windows</cp:lastModifiedBy>
  <cp:revision>5</cp:revision>
  <cp:lastPrinted>2023-01-30T08:27:00Z</cp:lastPrinted>
  <dcterms:created xsi:type="dcterms:W3CDTF">2023-02-22T03:55:00Z</dcterms:created>
  <dcterms:modified xsi:type="dcterms:W3CDTF">2023-02-27T02:18:00Z</dcterms:modified>
</cp:coreProperties>
</file>